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976" w:rsidRPr="0045510B" w:rsidRDefault="00C13ECF" w:rsidP="00B84976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13ECF">
        <w:rPr>
          <w:rFonts w:ascii="Calibri" w:eastAsia="Calibri" w:hAnsi="Calibri" w:cs="Times New Roman"/>
          <w:noProof/>
          <w:lang w:eastAsia="ru-RU"/>
        </w:rPr>
        <w:pict>
          <v:rect id="Прямоугольник 1" o:spid="_x0000_s1029" style="position:absolute;left:0;text-align:left;margin-left:-3.2pt;margin-top:62.2pt;width:485.55pt;height:6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">
            <v:path arrowok="t"/>
            <v:textbox>
              <w:txbxContent>
                <w:tbl>
                  <w:tblPr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3051"/>
                    <w:gridCol w:w="2665"/>
                    <w:gridCol w:w="3781"/>
                  </w:tblGrid>
                  <w:tr w:rsidR="007505A2" w:rsidTr="00752EB3">
                    <w:trPr>
                      <w:jc w:val="center"/>
                    </w:trPr>
                    <w:tc>
                      <w:tcPr>
                        <w:tcW w:w="3051" w:type="dxa"/>
                      </w:tcPr>
                      <w:p w:rsidR="007505A2" w:rsidRDefault="007505A2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РАССМОТРЕНО</w:t>
                        </w:r>
                      </w:p>
                      <w:p w:rsidR="007505A2" w:rsidRDefault="007505A2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 заседании методического совета</w:t>
                        </w:r>
                      </w:p>
                      <w:p w:rsidR="007505A2" w:rsidRDefault="007505A2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Протокол № 3</w:t>
                        </w:r>
                      </w:p>
                      <w:p w:rsidR="007505A2" w:rsidRDefault="007505A2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2665" w:type="dxa"/>
                      </w:tcPr>
                      <w:p w:rsidR="007505A2" w:rsidRDefault="007505A2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СОГЛАСОВАНО</w:t>
                        </w:r>
                      </w:p>
                      <w:p w:rsidR="007505A2" w:rsidRDefault="007505A2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Зам. директора по УВР</w:t>
                        </w:r>
                      </w:p>
                      <w:p w:rsidR="007505A2" w:rsidRDefault="007505A2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Стехина А.Н.</w:t>
                        </w:r>
                      </w:p>
                      <w:p w:rsidR="007505A2" w:rsidRDefault="007505A2" w:rsidP="00752EB3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</w:t>
                        </w:r>
                      </w:p>
                    </w:tc>
                    <w:tc>
                      <w:tcPr>
                        <w:tcW w:w="3781" w:type="dxa"/>
                      </w:tcPr>
                      <w:p w:rsidR="007505A2" w:rsidRDefault="007505A2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УТВЕРЖДАЮ:</w:t>
                        </w:r>
                      </w:p>
                      <w:p w:rsidR="007505A2" w:rsidRDefault="007505A2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И.о. директора МБОУ «Красногвардейская школа №1» Рогозянская Т.А.</w:t>
                        </w:r>
                      </w:p>
                      <w:p w:rsidR="007505A2" w:rsidRDefault="007505A2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Приказ от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30.08.2024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г. № 257</w:t>
                        </w:r>
                      </w:p>
                    </w:tc>
                  </w:tr>
                </w:tbl>
                <w:p w:rsidR="007505A2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7505A2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7505A2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7505A2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7505A2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7505A2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7505A2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7505A2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КАЛЕНДАРНО-ТЕМАТИЧЕСКОЕ ПЛАН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ИРОВАНИЕ</w:t>
                  </w:r>
                </w:p>
                <w:p w:rsidR="007505A2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  <w:p w:rsidR="007505A2" w:rsidRPr="00BF067D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музыке</w:t>
                  </w:r>
                </w:p>
                <w:p w:rsidR="007505A2" w:rsidRPr="00941CC5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1C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1 классов</w:t>
                  </w:r>
                </w:p>
                <w:p w:rsidR="007505A2" w:rsidRPr="00416A2E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16A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2024-2025 учебный год</w:t>
                  </w:r>
                </w:p>
                <w:p w:rsidR="007505A2" w:rsidRPr="00BF067D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05A2" w:rsidRPr="00BF067D" w:rsidRDefault="007505A2" w:rsidP="00B84976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7505A2" w:rsidRPr="00BF067D" w:rsidRDefault="007505A2" w:rsidP="00B84976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учителя  музыки </w:t>
                  </w:r>
                </w:p>
                <w:p w:rsidR="007505A2" w:rsidRPr="00BF067D" w:rsidRDefault="007505A2" w:rsidP="00B84976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высшей квалификационной категории</w:t>
                  </w:r>
                </w:p>
                <w:p w:rsidR="007505A2" w:rsidRPr="00BF067D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Джемалядиновой Л.С.</w:t>
                  </w:r>
                </w:p>
                <w:p w:rsidR="007505A2" w:rsidRPr="00BF067D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05A2" w:rsidRPr="00BF067D" w:rsidRDefault="007505A2" w:rsidP="00B8497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05A2" w:rsidRPr="00BF067D" w:rsidRDefault="007505A2" w:rsidP="00B84976">
                  <w:pPr>
                    <w:rPr>
                      <w:rFonts w:ascii="Times New Roman" w:hAnsi="Times New Roman" w:cs="Times New Roman"/>
                    </w:rPr>
                  </w:pPr>
                </w:p>
                <w:p w:rsidR="007505A2" w:rsidRPr="00BF067D" w:rsidRDefault="007505A2" w:rsidP="00B849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7505A2" w:rsidRPr="00BF067D" w:rsidRDefault="007505A2" w:rsidP="00B849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7505A2" w:rsidRPr="00BF067D" w:rsidRDefault="007505A2" w:rsidP="007918D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Планирование составлено на основании Федеральной рабочей программы по музыке</w:t>
                  </w:r>
                </w:p>
                <w:p w:rsidR="007505A2" w:rsidRPr="00BF067D" w:rsidRDefault="007505A2" w:rsidP="007918D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в соответствии с учебным планом</w:t>
                  </w:r>
                </w:p>
                <w:p w:rsidR="007505A2" w:rsidRPr="00BF067D" w:rsidRDefault="007505A2" w:rsidP="00B84976">
                  <w:pPr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</w:p>
                <w:p w:rsidR="007505A2" w:rsidRPr="00BF067D" w:rsidRDefault="007505A2" w:rsidP="00B84976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Красногвардейское 2024</w:t>
                  </w:r>
                </w:p>
              </w:txbxContent>
            </v:textbox>
          </v:rect>
        </w:pict>
      </w:r>
      <w:r w:rsidR="00B84976" w:rsidRPr="0045510B">
        <w:rPr>
          <w:rFonts w:ascii="Times New Roman" w:eastAsia="Times New Roman" w:hAnsi="Times New Roman" w:cs="Times New Roman"/>
          <w:b/>
          <w:sz w:val="24"/>
        </w:rPr>
        <w:t xml:space="preserve">МУНИЦИПАЛЬНОЕ БЮДЖЕТНОЕ ОБЩЕОБРАЗОВАТЕЛЬНОЕ УЧРЕЖДЕНИЕ «КРАСНОГВАРДЕЙСКАЯ ШКОЛА №1» </w:t>
      </w:r>
    </w:p>
    <w:p w:rsidR="00B84976" w:rsidRPr="0045510B" w:rsidRDefault="00B84976" w:rsidP="00B84976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Calibri" w:eastAsia="Calibri" w:hAnsi="Calibri" w:cs="Times New Roman"/>
        </w:rPr>
      </w:pPr>
      <w:r w:rsidRPr="0045510B">
        <w:rPr>
          <w:rFonts w:ascii="Times New Roman" w:eastAsia="Times New Roman" w:hAnsi="Times New Roman" w:cs="Times New Roman"/>
          <w:b/>
          <w:sz w:val="24"/>
        </w:rPr>
        <w:t>(МБОУ «КРАСНОГВАРДЕЙСКАЯ ШКОЛА №1»)</w:t>
      </w:r>
    </w:p>
    <w:p w:rsidR="00B84976" w:rsidRPr="0045510B" w:rsidRDefault="00B84976" w:rsidP="00B84976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Times New Roman"/>
        </w:rPr>
      </w:pPr>
    </w:p>
    <w:p w:rsidR="00856C57" w:rsidRPr="00B27837" w:rsidRDefault="00856C57" w:rsidP="00856C57">
      <w:pPr>
        <w:widowControl w:val="0"/>
        <w:tabs>
          <w:tab w:val="left" w:pos="10348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B84976" w:rsidRDefault="00B84976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856C57" w:rsidRPr="00B27837" w:rsidRDefault="00856C57" w:rsidP="00856C5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783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CD5993" w:rsidRDefault="00CD5993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B84976" w:rsidRDefault="00B84976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B84976" w:rsidRDefault="00B84976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B84976" w:rsidRDefault="00B84976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B84976" w:rsidRPr="00B27837" w:rsidRDefault="00B84976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"/>
        <w:gridCol w:w="826"/>
        <w:gridCol w:w="13"/>
        <w:gridCol w:w="38"/>
        <w:gridCol w:w="803"/>
        <w:gridCol w:w="20"/>
        <w:gridCol w:w="27"/>
        <w:gridCol w:w="834"/>
        <w:gridCol w:w="12"/>
        <w:gridCol w:w="1848"/>
        <w:gridCol w:w="4110"/>
        <w:gridCol w:w="1701"/>
      </w:tblGrid>
      <w:tr w:rsidR="00BD2D52" w:rsidRPr="00602B76" w:rsidTr="00941D2F"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Default="00BD2D52" w:rsidP="00E819B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D2D52" w:rsidRPr="00602B76" w:rsidRDefault="00BD2D52" w:rsidP="00E819B5">
            <w:pPr>
              <w:spacing w:after="0" w:line="240" w:lineRule="auto"/>
              <w:ind w:left="-12"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47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BD2D52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BD2D52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65D95" w:rsidRDefault="00165D95" w:rsidP="00E81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  <w:p w:rsidR="00BD2D52" w:rsidRPr="00856C57" w:rsidRDefault="00165D9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(название модуля и темы)</w:t>
            </w:r>
          </w:p>
        </w:tc>
      </w:tr>
      <w:tr w:rsidR="00BD2D52" w:rsidRPr="00602B76" w:rsidTr="00941D2F">
        <w:tc>
          <w:tcPr>
            <w:tcW w:w="5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4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B05915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B05915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B83D01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B83D01" w:rsidRDefault="00B83D01" w:rsidP="00B8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05.09</w:t>
            </w:r>
          </w:p>
          <w:p w:rsidR="00F243E4" w:rsidRDefault="00F243E4" w:rsidP="00F2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04.09</w:t>
            </w:r>
          </w:p>
          <w:p w:rsidR="0072384B" w:rsidRPr="00B05915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652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31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Здравствуй, школьная страна!</w:t>
            </w:r>
            <w:r w:rsidRPr="00C31F5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384B" w:rsidRPr="00C31F54" w:rsidRDefault="0072384B" w:rsidP="00652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</w:t>
            </w: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И муза вечная со мной!»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413CA3" w:rsidRDefault="0072384B" w:rsidP="00BA41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«Чему учат в школе».</w:t>
            </w:r>
          </w:p>
          <w:p w:rsidR="0072384B" w:rsidRPr="00413CA3" w:rsidRDefault="0072384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В. Шаинского,</w:t>
            </w:r>
          </w:p>
          <w:p w:rsidR="0072384B" w:rsidRPr="00413CA3" w:rsidRDefault="0072384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сл.М. Пляцковского.</w:t>
            </w:r>
          </w:p>
          <w:p w:rsidR="0072384B" w:rsidRPr="00413CA3" w:rsidRDefault="0072384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«Па-де-де», «Танец феи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Драже»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 балета «Щелкунчик».</w:t>
            </w:r>
          </w:p>
          <w:p w:rsidR="0072384B" w:rsidRDefault="0072384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П. И. Чайковский. </w:t>
            </w:r>
          </w:p>
          <w:p w:rsidR="0072384B" w:rsidRPr="00413CA3" w:rsidRDefault="0072384B" w:rsidP="007238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«Песня о школе»</w:t>
            </w:r>
          </w:p>
          <w:p w:rsidR="00DB2D54" w:rsidRPr="00413CA3" w:rsidRDefault="0072384B" w:rsidP="00BA415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М.Дремлюги,</w:t>
            </w:r>
            <w:r w:rsidR="00BA4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Т.Масенко.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ACE">
              <w:rPr>
                <w:rFonts w:ascii="Times New Roman" w:hAnsi="Times New Roman"/>
                <w:i/>
                <w:sz w:val="24"/>
                <w:szCs w:val="24"/>
              </w:rPr>
              <w:t>Тема 1. Красота и вдохновение</w:t>
            </w:r>
          </w:p>
        </w:tc>
      </w:tr>
      <w:tr w:rsidR="0072384B" w:rsidRPr="00602B76" w:rsidTr="00A47D0F">
        <w:trPr>
          <w:trHeight w:val="26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</w:t>
            </w:r>
          </w:p>
          <w:p w:rsidR="0072384B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</w:t>
            </w:r>
          </w:p>
          <w:p w:rsidR="00F243E4" w:rsidRDefault="00F243E4" w:rsidP="001E6AC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</w:t>
            </w:r>
          </w:p>
          <w:p w:rsidR="0072384B" w:rsidRPr="00856C57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B83D01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B83D01" w:rsidRDefault="00B83D01" w:rsidP="00B8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12.09</w:t>
            </w:r>
          </w:p>
          <w:p w:rsidR="00F243E4" w:rsidRDefault="00F243E4" w:rsidP="00F2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11.09</w:t>
            </w:r>
          </w:p>
          <w:p w:rsidR="0072384B" w:rsidRPr="00602B76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1E6AC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1E6A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Хоровод муз.</w:t>
            </w:r>
          </w:p>
          <w:p w:rsidR="0072384B" w:rsidRPr="00C31F54" w:rsidRDefault="0072384B" w:rsidP="001E6ACE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413CA3" w:rsidRDefault="0072384B" w:rsidP="007238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Греческий танец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«Сиртаки».</w:t>
            </w:r>
          </w:p>
          <w:p w:rsidR="00BA4157" w:rsidRDefault="0072384B" w:rsidP="0072384B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Молдавская хороводная песня – пляска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«Хора».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72384B" w:rsidRPr="00413CA3" w:rsidRDefault="0072384B" w:rsidP="0072384B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«Песня о школе»</w:t>
            </w:r>
          </w:p>
          <w:p w:rsidR="00BA4157" w:rsidRDefault="0072384B" w:rsidP="00BA415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М.Дремлюги, сл. Т.Масенко.</w:t>
            </w:r>
          </w:p>
          <w:p w:rsidR="00BA4157" w:rsidRDefault="0072384B" w:rsidP="00BA415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Р.н.п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 «Во поле береза стояла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DB2D54" w:rsidRPr="00BA4157" w:rsidRDefault="0072384B" w:rsidP="00BA415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(показ и ведение хоровода).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C13ECF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fldChar w:fldCharType="begin"/>
            </w:r>
            <w:r w:rsidR="0072384B">
              <w:instrText>HYPERLINK "https://www.youtube.com/watch?v=TGALyFl2Apc&amp;ab_channel=%D0%98%D0%9D%D0%A4%D0%9E%D0%A3%D0%A0%D0%9E%D0%9A"</w:instrText>
            </w:r>
            <w:r>
              <w:fldChar w:fldCharType="separate"/>
            </w:r>
            <w:r w:rsidR="0072384B"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Тема 1. Край, в котором ты живёшь</w:t>
            </w:r>
            <w:r>
              <w:t xml:space="preserve"> </w:t>
            </w:r>
            <w:r w:rsidR="00C13ECF">
              <w:fldChar w:fldCharType="end"/>
            </w:r>
          </w:p>
        </w:tc>
      </w:tr>
      <w:tr w:rsidR="0072384B" w:rsidRPr="00602B76" w:rsidTr="00A47D0F">
        <w:trPr>
          <w:trHeight w:val="21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</w:t>
            </w:r>
          </w:p>
          <w:p w:rsidR="0072384B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</w:t>
            </w:r>
          </w:p>
          <w:p w:rsidR="00F243E4" w:rsidRDefault="00F243E4" w:rsidP="001E6AC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</w:t>
            </w:r>
          </w:p>
          <w:p w:rsidR="0072384B" w:rsidRPr="00856C57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B83D01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B83D01" w:rsidRDefault="00B83D01" w:rsidP="00B8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19.09</w:t>
            </w:r>
          </w:p>
          <w:p w:rsidR="00F243E4" w:rsidRDefault="00F243E4" w:rsidP="00F2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18.09</w:t>
            </w:r>
          </w:p>
          <w:p w:rsidR="0072384B" w:rsidRPr="00602B76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1E6AC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1E6A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Музыка родного края.</w:t>
            </w:r>
          </w:p>
          <w:p w:rsidR="0072384B" w:rsidRPr="00C31F54" w:rsidRDefault="0072384B" w:rsidP="001E6ACE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B09F9" w:rsidRPr="00413CA3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Крымскотатарский народный танец</w:t>
            </w:r>
          </w:p>
          <w:p w:rsidR="00DB09F9" w:rsidRPr="00413CA3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«Хайтарма».</w:t>
            </w:r>
          </w:p>
          <w:p w:rsidR="00DB09F9" w:rsidRPr="00413CA3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Украинский народный</w:t>
            </w:r>
          </w:p>
          <w:p w:rsidR="00DB09F9" w:rsidRPr="00413CA3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танец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«Гопак».</w:t>
            </w:r>
          </w:p>
          <w:p w:rsidR="00BA4157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Русский танец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«Барыня».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DB09F9" w:rsidRPr="00413CA3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«Песня о школе»</w:t>
            </w:r>
          </w:p>
          <w:p w:rsidR="00DB2D54" w:rsidRPr="00BA4157" w:rsidRDefault="00DB09F9" w:rsidP="00BA4157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М.Дремлюги, сл. Т.Масенко.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4</w:t>
            </w: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. Край, в котором ты живёшь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602B76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B83D01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B83D01" w:rsidRDefault="00B83D01" w:rsidP="00B8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26.09</w:t>
            </w:r>
          </w:p>
          <w:p w:rsidR="00F243E4" w:rsidRDefault="00F243E4" w:rsidP="00F2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25.09</w:t>
            </w:r>
          </w:p>
          <w:p w:rsidR="0072384B" w:rsidRPr="00602B76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1E6A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Душа музыки – мелодия.</w:t>
            </w:r>
          </w:p>
          <w:p w:rsidR="0072384B" w:rsidRPr="00C31F54" w:rsidRDefault="0072384B" w:rsidP="001E6ACE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4157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«Вальс», «Полька»,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«Марш деревянных солдатиков», «Сладкая греза».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П.Чайковский.</w:t>
            </w:r>
          </w:p>
          <w:p w:rsidR="00DB09F9" w:rsidRPr="00BA4157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«Веселый музыкант».</w:t>
            </w:r>
          </w:p>
          <w:p w:rsidR="00DB2D54" w:rsidRPr="00BA4157" w:rsidRDefault="00DB09F9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А.Филип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пенко,сл. Т.Волгиной.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9F2E4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Композиторы – детям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EE7586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83D01" w:rsidRDefault="00B83D01" w:rsidP="00B8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03.10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03.10</w:t>
            </w:r>
          </w:p>
          <w:p w:rsidR="00F243E4" w:rsidRDefault="00F243E4" w:rsidP="00F2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02.10</w:t>
            </w:r>
          </w:p>
          <w:p w:rsidR="0072384B" w:rsidRPr="00EE7586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Краски осени в музыке.</w:t>
            </w:r>
          </w:p>
          <w:p w:rsidR="0072384B" w:rsidRPr="00C31F54" w:rsidRDefault="0072384B" w:rsidP="009F2E47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B09F9" w:rsidRPr="00413CA3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«Осень».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Г.Свиридов. </w:t>
            </w:r>
          </w:p>
          <w:p w:rsidR="00DB09F9" w:rsidRPr="00413CA3" w:rsidRDefault="00DB09F9" w:rsidP="00DB09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«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Осенняя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песнь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».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П.Чайковский.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«Веселый музыкант».</w:t>
            </w:r>
          </w:p>
          <w:p w:rsidR="0072384B" w:rsidRPr="00BA4157" w:rsidRDefault="00DB09F9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А.Филип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пенко,сл. Т.Волгиной.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2384B" w:rsidRPr="009F2E4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Композиторы – детям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7B352A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83D01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10.10</w:t>
            </w:r>
          </w:p>
          <w:p w:rsidR="00F243E4" w:rsidRDefault="00F243E4" w:rsidP="00F2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09.10</w:t>
            </w:r>
          </w:p>
          <w:p w:rsidR="0072384B" w:rsidRPr="00A0007A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F2E47">
            <w:pPr>
              <w:spacing w:after="0" w:line="240" w:lineRule="auto"/>
              <w:ind w:left="69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«Азбука, азбука каждому нужна…»</w:t>
            </w:r>
          </w:p>
          <w:p w:rsidR="0072384B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47D0F" w:rsidRDefault="00A47D0F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47D0F" w:rsidRDefault="00A47D0F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47D0F" w:rsidRDefault="00A47D0F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47D0F" w:rsidRDefault="00A47D0F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47D0F" w:rsidRDefault="00A47D0F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47D0F" w:rsidRPr="00C31F54" w:rsidRDefault="00A47D0F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«Азбука».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286B" w:rsidRP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А.Островского,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З. Петровой.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«Веселый музыкант».</w:t>
            </w:r>
          </w:p>
          <w:p w:rsidR="0072384B" w:rsidRP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А.Филип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пенко,</w:t>
            </w:r>
            <w:r w:rsidR="00BA4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Т.Волгиной.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DB2D54" w:rsidRPr="00A47D0F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Тема 1. Красота и вдохновение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602B76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83D01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17.10</w:t>
            </w:r>
          </w:p>
          <w:p w:rsidR="00F243E4" w:rsidRDefault="00F243E4" w:rsidP="00F2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16.10</w:t>
            </w:r>
          </w:p>
          <w:p w:rsidR="0072384B" w:rsidRPr="00602B76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азбука.</w:t>
            </w:r>
          </w:p>
          <w:p w:rsidR="0072384B" w:rsidRPr="00C31F54" w:rsidRDefault="0072384B" w:rsidP="009F2E47">
            <w:pPr>
              <w:spacing w:after="0" w:line="240" w:lineRule="auto"/>
              <w:ind w:left="-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«До, ре, ми…».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286B" w:rsidRP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А.Островского, сл. З.Петровой.</w:t>
            </w:r>
          </w:p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«Нотный хоровод». 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Муз. В.Герчика, сл. Н.Френкеля. </w:t>
            </w:r>
          </w:p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«Азбука».</w:t>
            </w:r>
          </w:p>
          <w:p w:rsidR="0072384B" w:rsidRP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 Островс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кого,</w:t>
            </w:r>
            <w:r w:rsidR="00BA4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З. Петровой.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Тема 1. Красота и вдохновение</w:t>
            </w:r>
          </w:p>
        </w:tc>
      </w:tr>
      <w:tr w:rsidR="00752EB3" w:rsidRPr="00602B76" w:rsidTr="00A47D0F">
        <w:trPr>
          <w:trHeight w:val="91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2EB3" w:rsidRPr="00602B76" w:rsidRDefault="00752EB3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2EB3" w:rsidRDefault="00752EB3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52EB3" w:rsidRDefault="00752EB3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52EB3" w:rsidRPr="00012D25" w:rsidRDefault="00F243E4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52EB3" w:rsidRDefault="00B83D01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752E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24.10</w:t>
            </w:r>
          </w:p>
          <w:p w:rsidR="00F243E4" w:rsidRDefault="00F243E4" w:rsidP="00F2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23.10</w:t>
            </w:r>
          </w:p>
          <w:p w:rsidR="00752EB3" w:rsidRPr="00A0007A" w:rsidRDefault="00752EB3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52EB3" w:rsidRPr="00C31F54" w:rsidRDefault="00752EB3" w:rsidP="009F2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83D01" w:rsidRPr="00C31F54" w:rsidRDefault="00B83D01" w:rsidP="00B83D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  <w:p w:rsidR="00B83D01" w:rsidRPr="00C31F54" w:rsidRDefault="00B83D01" w:rsidP="00B83D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четверти.</w:t>
            </w:r>
          </w:p>
          <w:p w:rsidR="00752EB3" w:rsidRPr="00F33281" w:rsidRDefault="00B83D01" w:rsidP="00752E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(Урок-концерт).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3D01" w:rsidRDefault="00B83D01" w:rsidP="00B83D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«Угадай мелодию»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52EB3" w:rsidRPr="00BA4157" w:rsidRDefault="00B83D01" w:rsidP="00B83D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83D01" w:rsidRPr="009F2E47" w:rsidRDefault="00C13ECF" w:rsidP="00B8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fldChar w:fldCharType="begin"/>
            </w:r>
            <w:r w:rsidR="00752EB3">
              <w:instrText>HYPERLINK "https://www.youtube.com/watch?v=Tkf_Y6pm8ko&amp;ab_channel=%D0%98%D0%9D%D0%A4%D0%9E%D0%A3%D0%A0%D0%9E%D0%9A"</w:instrText>
            </w:r>
            <w:r>
              <w:fldChar w:fldCharType="separate"/>
            </w:r>
          </w:p>
          <w:p w:rsidR="00752EB3" w:rsidRPr="00564B69" w:rsidRDefault="00B83D01" w:rsidP="0075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  <w:r w:rsidR="00752EB3"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13ECF">
              <w:fldChar w:fldCharType="end"/>
            </w:r>
          </w:p>
        </w:tc>
      </w:tr>
      <w:tr w:rsidR="00752EB3" w:rsidRPr="00602B76" w:rsidTr="00A47D0F">
        <w:trPr>
          <w:trHeight w:val="91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2EB3" w:rsidRPr="00602B76" w:rsidRDefault="00752EB3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2EB3" w:rsidRDefault="00752EB3" w:rsidP="0075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52EB3" w:rsidRDefault="00752EB3" w:rsidP="0075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52EB3" w:rsidRPr="00F243E4" w:rsidRDefault="00F243E4" w:rsidP="00752E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43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07.11</w:t>
            </w:r>
          </w:p>
          <w:p w:rsidR="00F243E4" w:rsidRDefault="00F243E4" w:rsidP="00F2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F243E4" w:rsidRDefault="00F243E4" w:rsidP="0075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752EB3" w:rsidRPr="00A0007A" w:rsidRDefault="00752EB3" w:rsidP="0075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52EB3" w:rsidRPr="00C31F54" w:rsidRDefault="00752EB3" w:rsidP="00752E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52EB3" w:rsidRPr="00C31F54" w:rsidRDefault="00B83D01" w:rsidP="00752E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83D01" w:rsidRPr="00413CA3" w:rsidRDefault="00B83D01" w:rsidP="00B83D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Русские народные наигрыши:</w:t>
            </w:r>
          </w:p>
          <w:p w:rsidR="00B83D01" w:rsidRPr="00413CA3" w:rsidRDefault="00B83D01" w:rsidP="00B83D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«Полянка»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(свирель).</w:t>
            </w:r>
          </w:p>
          <w:p w:rsidR="00B83D01" w:rsidRPr="00413CA3" w:rsidRDefault="00B83D01" w:rsidP="00B83D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«Во кузнице»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(рожок).</w:t>
            </w:r>
          </w:p>
          <w:p w:rsidR="00752EB3" w:rsidRPr="00856C57" w:rsidRDefault="00B83D01" w:rsidP="00B83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«Как под яблонькой»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(гусли). Французская народная песня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«Пастушья песенка».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83D01" w:rsidRPr="00B83D01" w:rsidRDefault="00B83D01" w:rsidP="00B83D0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Народная музыка России</w:t>
            </w:r>
          </w:p>
          <w:p w:rsidR="00752EB3" w:rsidRPr="00856C57" w:rsidRDefault="00B83D01" w:rsidP="00B8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Русские народные</w:t>
            </w:r>
          </w:p>
        </w:tc>
      </w:tr>
      <w:tr w:rsidR="0072384B" w:rsidRPr="00602B76" w:rsidTr="00A47D0F">
        <w:trPr>
          <w:trHeight w:val="96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602B76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72384B" w:rsidRPr="00602B76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Русский былинный сказ.</w:t>
            </w:r>
          </w:p>
          <w:p w:rsidR="0072384B" w:rsidRPr="00C31F54" w:rsidRDefault="0072384B" w:rsidP="009F2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«Заиграйте, мои гусельки!»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«Колыбельная Волховы», Песня Садко «Заиграйте, мои гусельки»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 оперы «Садко».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Н.А.Римский – Корсаков.</w:t>
            </w:r>
          </w:p>
          <w:p w:rsidR="0072384B" w:rsidRP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Французская народная песня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«Пастушья песенка».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9F2E47" w:rsidRDefault="0072384B" w:rsidP="00165D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F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Народная музыка России</w:t>
            </w:r>
            <w:r w:rsidRPr="009F2E4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72384B" w:rsidRPr="00BA4157" w:rsidRDefault="0072384B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3. Русские народные сказания и былины</w:t>
            </w:r>
          </w:p>
        </w:tc>
      </w:tr>
      <w:tr w:rsidR="0072384B" w:rsidRPr="00602B76" w:rsidTr="00A47D0F">
        <w:trPr>
          <w:trHeight w:val="88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856C57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72384B" w:rsidRPr="00602B76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</w:t>
            </w:r>
          </w:p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«Звучащие картины».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«Шутка».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И.С.Бах.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«Мелодия»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 оперы «Орфей и Эвридика». К.В.Глюк. </w:t>
            </w:r>
          </w:p>
          <w:p w:rsid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«Кукушка».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 Дакен.</w:t>
            </w:r>
          </w:p>
          <w:p w:rsidR="0072384B" w:rsidRP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Французская народная песня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«Пастушья песенка».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9F2E4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ема 5. Музыкальные инструменты. </w:t>
            </w:r>
            <w:r w:rsidRPr="00C07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Флейта</w:t>
            </w:r>
          </w:p>
        </w:tc>
      </w:tr>
      <w:tr w:rsidR="0072384B" w:rsidRPr="00602B76" w:rsidTr="00A47D0F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856C57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28.11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72384B" w:rsidRPr="00602B76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Зима в лесу</w:t>
            </w:r>
          </w:p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(разыграй песню).</w:t>
            </w:r>
          </w:p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«Почему медведь зимой спит».</w:t>
            </w:r>
          </w:p>
          <w:p w:rsidR="0072384B" w:rsidRP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Л.Книппера,</w:t>
            </w:r>
            <w:r w:rsidR="00BA4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А. Коваленкова.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9F2E4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Композиторы – детям</w:t>
            </w:r>
          </w:p>
        </w:tc>
      </w:tr>
      <w:tr w:rsidR="0072384B" w:rsidRPr="00602B76" w:rsidTr="00A47D0F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856C57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2384B" w:rsidRPr="00602B76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Родной обычай </w:t>
            </w: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старины.</w:t>
            </w:r>
          </w:p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«Пришло Рождество, начинается торжество».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Украинские народные песни «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Ой, хто, хто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Миколая любить»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«Щедрик».</w:t>
            </w:r>
          </w:p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Европейская народная колядка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«Риу, риу, риу».</w:t>
            </w:r>
          </w:p>
          <w:p w:rsidR="0072384B" w:rsidRP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«Тихая ночь».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Ф. Грубер.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F6142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142">
              <w:rPr>
                <w:rFonts w:ascii="Times New Roman" w:hAnsi="Times New Roman"/>
                <w:b/>
                <w:sz w:val="24"/>
                <w:szCs w:val="24"/>
              </w:rPr>
              <w:t>Духовная музыка</w:t>
            </w:r>
          </w:p>
          <w:p w:rsidR="0072384B" w:rsidRPr="00564B69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Песни верующих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52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52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52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D658E5" w:rsidRDefault="0072384B" w:rsidP="0052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52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2384B" w:rsidRPr="00602B76" w:rsidRDefault="0072384B" w:rsidP="0052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2384B" w:rsidRPr="00C31F54" w:rsidRDefault="0072384B" w:rsidP="00E819B5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праздник среди зимы</w:t>
            </w:r>
          </w:p>
          <w:p w:rsidR="0072384B" w:rsidRPr="00C31F54" w:rsidRDefault="0072384B" w:rsidP="00E819B5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Марш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 балета «Щелкунчик».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 И. Чайковский</w:t>
            </w:r>
            <w:r w:rsidRPr="00413CA3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«Ты пришел к нам в гости,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Дед Мороз».</w:t>
            </w:r>
          </w:p>
          <w:p w:rsidR="0072384B" w:rsidRP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В.Семенова,</w:t>
            </w:r>
            <w:r w:rsidR="00BA4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П.Дымовой.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2384B" w:rsidRPr="008F6142" w:rsidRDefault="0072384B" w:rsidP="00165D95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142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Тема 1. Музыкальная сказка на сцене, на экране</w:t>
            </w:r>
          </w:p>
        </w:tc>
      </w:tr>
      <w:tr w:rsidR="0072384B" w:rsidRPr="008F6142" w:rsidTr="00A47D0F">
        <w:trPr>
          <w:trHeight w:val="90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D658E5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19.12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2384B" w:rsidRPr="00A0007A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Новогодней ёлки.</w:t>
            </w:r>
          </w:p>
          <w:p w:rsidR="0072384B" w:rsidRPr="009F450C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«Дед Мороз»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 Шуман.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«Ты пришел к нам в гости, 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Дед Мороз».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В.Семенова,</w:t>
            </w:r>
            <w:r w:rsidR="00BA4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П.Дымовой.</w:t>
            </w:r>
          </w:p>
          <w:p w:rsidR="0072384B" w:rsidRPr="008F6142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9F2E4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</w:p>
          <w:p w:rsidR="0072384B" w:rsidRPr="008F6142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Композиторы – детям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243E4" w:rsidRDefault="00F243E4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3053D3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26.12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2384B" w:rsidRPr="00A0007A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384B" w:rsidRPr="00C31F54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8F6142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72384B" w:rsidRPr="00C31F54" w:rsidRDefault="0072384B" w:rsidP="000377CA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четверти.</w:t>
            </w:r>
          </w:p>
          <w:p w:rsidR="0072384B" w:rsidRPr="00C31F54" w:rsidRDefault="0072384B" w:rsidP="000377CA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(Урок-концерт).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B2D54" w:rsidRDefault="00AF286B" w:rsidP="00A47D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«Угадай мелодию»</w:t>
            </w:r>
            <w:r w:rsidR="00DB2D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2384B" w:rsidRPr="00361844" w:rsidRDefault="00AF286B" w:rsidP="00A47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Исполнение выученных песен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D658E5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47D0F" w:rsidRDefault="00B2079C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72384B" w:rsidRPr="00A0007A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Край, в котором ты живёшь.</w:t>
            </w:r>
          </w:p>
          <w:p w:rsidR="0072384B" w:rsidRPr="00C31F54" w:rsidRDefault="0072384B" w:rsidP="008F6142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«Песня о России».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Муз. В.С.Локтева, сл. О.Высотской. </w:t>
            </w:r>
          </w:p>
          <w:p w:rsidR="00BA4157" w:rsidRDefault="00AF286B" w:rsidP="00BA4157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Гимн России.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А.Александрова,</w:t>
            </w:r>
            <w:r w:rsidR="00BA4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С.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Михалкова.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«Красногвардейская земля». </w:t>
            </w:r>
          </w:p>
          <w:p w:rsidR="00BA4157" w:rsidRDefault="00AF286B" w:rsidP="00BA4157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Муз.и сл. А.Гуляева.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F286B" w:rsidRPr="00413CA3" w:rsidRDefault="00AF286B" w:rsidP="00BA4157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«Веселая песенка». </w:t>
            </w:r>
          </w:p>
          <w:p w:rsidR="0072384B" w:rsidRP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А.Ермолова,сл. В.Борисова.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4</w:t>
            </w: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. Край, в котором ты живёшь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3053D3" w:rsidRDefault="0072384B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72384B" w:rsidRPr="00A0007A" w:rsidRDefault="0072384B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ind w:left="139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72384B" w:rsidRPr="003053D3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977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Поэт, художник, композитор.</w:t>
            </w:r>
          </w:p>
          <w:p w:rsidR="0072384B" w:rsidRPr="00C31F54" w:rsidRDefault="0072384B" w:rsidP="00977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Встреча Муз.</w:t>
            </w:r>
          </w:p>
          <w:p w:rsidR="0072384B" w:rsidRPr="00C31F54" w:rsidRDefault="0072384B" w:rsidP="0097713A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2C0" w:rsidRP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«Пастораль».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Г.Свиридов.</w:t>
            </w:r>
          </w:p>
          <w:p w:rsidR="00AF286B" w:rsidRPr="00413CA3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«Веселая песенка». </w:t>
            </w:r>
          </w:p>
          <w:p w:rsidR="0072384B" w:rsidRPr="00BA4157" w:rsidRDefault="00AF286B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А.Ермолова,</w:t>
            </w:r>
            <w:r w:rsidR="00BA4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В.Борисова.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Музыкальные пейзажи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Default="0072384B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30.01</w:t>
            </w:r>
          </w:p>
          <w:p w:rsidR="00B2079C" w:rsidRDefault="00F33281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  <w:r w:rsidR="00B207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72384B" w:rsidRPr="00A0007A" w:rsidRDefault="0072384B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977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Музыка утра.</w:t>
            </w:r>
          </w:p>
          <w:p w:rsidR="0072384B" w:rsidRPr="00C31F54" w:rsidRDefault="0072384B" w:rsidP="0097713A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F286B" w:rsidRP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«Утро».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Э.Григ.</w:t>
            </w:r>
          </w:p>
          <w:p w:rsidR="00AF286B" w:rsidRPr="00BA4157" w:rsidRDefault="00AF286B" w:rsidP="00AF28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«Зимнее утро».</w:t>
            </w:r>
            <w:r w:rsidR="00BA415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П.Чайковский.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«Веселая песенка». </w:t>
            </w:r>
          </w:p>
          <w:p w:rsidR="0072384B" w:rsidRPr="00BA4157" w:rsidRDefault="002F02C0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А.Ермолова,</w:t>
            </w:r>
            <w:r w:rsidR="00BA4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В.Борисова.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72384B" w:rsidRPr="00D658E5" w:rsidRDefault="0072384B" w:rsidP="00165D95">
            <w:pPr>
              <w:spacing w:after="0" w:line="240" w:lineRule="auto"/>
              <w:jc w:val="center"/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Музыкальные пейзажи</w:t>
            </w:r>
          </w:p>
        </w:tc>
      </w:tr>
      <w:tr w:rsidR="0072384B" w:rsidRPr="00B31A94" w:rsidTr="00A47D0F">
        <w:trPr>
          <w:trHeight w:val="60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47D0F" w:rsidRDefault="00B2079C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06.02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Музыка вечера.</w:t>
            </w:r>
          </w:p>
          <w:p w:rsidR="0072384B" w:rsidRPr="00C31F54" w:rsidRDefault="0072384B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E3B82" w:rsidRPr="00413CA3" w:rsidRDefault="004E3B82" w:rsidP="004E3B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«Ходит месяц над лугами».</w:t>
            </w:r>
          </w:p>
          <w:p w:rsidR="004E3B82" w:rsidRPr="00413CA3" w:rsidRDefault="004E3B82" w:rsidP="004E3B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С.Прокофьев.</w:t>
            </w:r>
          </w:p>
          <w:p w:rsidR="004E3B82" w:rsidRPr="004E3B82" w:rsidRDefault="004E3B82" w:rsidP="004E3B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«Колыбельная Умки».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Е.Крылатов. </w:t>
            </w:r>
          </w:p>
          <w:p w:rsidR="004E3B82" w:rsidRDefault="004E3B82" w:rsidP="004E3B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«Вечер».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В.Салманов.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F02C0" w:rsidRPr="00413CA3" w:rsidRDefault="002F02C0" w:rsidP="004E3B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«Веселая песенка». </w:t>
            </w:r>
          </w:p>
          <w:p w:rsidR="0072384B" w:rsidRPr="004E3B82" w:rsidRDefault="002F02C0" w:rsidP="004E3B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А.Ермолова,</w:t>
            </w:r>
            <w:r w:rsidR="004E3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В.Борисова.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72384B" w:rsidRPr="00B31A94" w:rsidRDefault="0072384B" w:rsidP="00165D95">
            <w:pPr>
              <w:spacing w:after="0" w:line="240" w:lineRule="auto"/>
              <w:jc w:val="center"/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Музыкальные пейзажи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57518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47D0F" w:rsidRDefault="00B2079C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портреты.</w:t>
            </w:r>
          </w:p>
          <w:p w:rsidR="0072384B" w:rsidRPr="00C31F54" w:rsidRDefault="0072384B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4157" w:rsidRDefault="002F02C0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«Менуэт».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В.Моцарт.</w:t>
            </w:r>
          </w:p>
          <w:p w:rsidR="0072384B" w:rsidRDefault="002F02C0" w:rsidP="00BA41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«Болтунья».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С.Прокофьев.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«Каждый по-своему маму поздравит». 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уз. Т. Попатенко, сл. М.Ивенсе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на.</w:t>
            </w:r>
          </w:p>
          <w:p w:rsidR="002F02C0" w:rsidRPr="00856C57" w:rsidRDefault="002F02C0" w:rsidP="002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Музыкальные портреты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3053D3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47D0F" w:rsidRDefault="00B2079C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27.02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 не молчали.</w:t>
            </w:r>
          </w:p>
          <w:p w:rsidR="0072384B" w:rsidRPr="00C31F54" w:rsidRDefault="0072384B" w:rsidP="00AF4B6E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E3B82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«Богатырская симфония».</w:t>
            </w:r>
            <w:r w:rsidR="004E3B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А.Бородин.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«Каждый по-своему маму поздравит». 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уз. Т. Попатенко, сл. М.Ивенсе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на.</w:t>
            </w:r>
          </w:p>
          <w:p w:rsidR="002F02C0" w:rsidRPr="00856C57" w:rsidRDefault="002F02C0" w:rsidP="002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Музыка в жизни человека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Музыка на войне, </w:t>
            </w: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музыка о войне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8E7080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47D0F" w:rsidRDefault="00B2079C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06.03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8E7080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Мамин праздник.</w:t>
            </w:r>
          </w:p>
          <w:p w:rsidR="0072384B" w:rsidRPr="00C31F54" w:rsidRDefault="0072384B" w:rsidP="00AF4B6E">
            <w:pPr>
              <w:spacing w:after="0" w:line="240" w:lineRule="auto"/>
              <w:ind w:left="47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E3B82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«Мама»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«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Детского альбома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». 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П.И.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Чайковский.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«Колыбельная».</w:t>
            </w:r>
            <w:r w:rsidR="004E3B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В.Моцарт.</w:t>
            </w:r>
          </w:p>
          <w:p w:rsidR="002F02C0" w:rsidRPr="004E3B82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«Колыбельная».</w:t>
            </w:r>
            <w:r w:rsidR="004E3B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И.Дунаевский.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«Каждый по-своему маму поздравит». </w:t>
            </w:r>
          </w:p>
          <w:p w:rsidR="002F02C0" w:rsidRDefault="002F02C0" w:rsidP="004E3B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уз. Т. Попатенко, сл. М.Ивенсе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на.</w:t>
            </w:r>
          </w:p>
          <w:p w:rsidR="00416A2E" w:rsidRPr="004E3B82" w:rsidRDefault="00416A2E" w:rsidP="004E3B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</w:t>
            </w:r>
            <w:r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Какой же праздник без музыки?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3053D3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47D0F" w:rsidRDefault="00B2079C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13.03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Разыграй сказку. «Баба Яга» </w:t>
            </w:r>
            <w:r w:rsidRPr="00C31F5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– </w:t>
            </w: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русская народная сказка.</w:t>
            </w:r>
          </w:p>
          <w:p w:rsidR="0072384B" w:rsidRPr="00C31F54" w:rsidRDefault="0072384B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«Баба-Яга»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</w:t>
            </w:r>
            <w:r w:rsidR="004E3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«Детского альбома».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П.И. Чайковский.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«Шествие гномов».</w:t>
            </w:r>
            <w:r w:rsidR="004E3B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Э.Григ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«Каждый по-своему маму поздравит». </w:t>
            </w:r>
          </w:p>
          <w:p w:rsidR="002F02C0" w:rsidRDefault="002F02C0" w:rsidP="004E3B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уз. Т. Попатенко, сл. М.Ивенсе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на.</w:t>
            </w:r>
          </w:p>
          <w:p w:rsidR="00416A2E" w:rsidRPr="004E3B82" w:rsidRDefault="00416A2E" w:rsidP="004E3B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Народная музыка России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7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Русский фольклор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3053D3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47D0F" w:rsidRDefault="00B2079C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20.03</w:t>
            </w:r>
          </w:p>
          <w:p w:rsidR="00B2079C" w:rsidRDefault="00F33281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B207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33281" w:rsidRPr="00C31F54" w:rsidRDefault="00F33281" w:rsidP="00F332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Музыкальные инструменты. </w:t>
            </w:r>
          </w:p>
          <w:p w:rsidR="00F33281" w:rsidRPr="00C31F54" w:rsidRDefault="00F33281" w:rsidP="00F33281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У каждого свой музыкальный инструмент.</w:t>
            </w:r>
          </w:p>
          <w:p w:rsidR="0072384B" w:rsidRPr="00C31F54" w:rsidRDefault="0072384B" w:rsidP="000377CA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3281" w:rsidRDefault="00F33281" w:rsidP="00F332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Эстонская народная песня</w:t>
            </w:r>
          </w:p>
          <w:p w:rsidR="00F33281" w:rsidRDefault="00F33281" w:rsidP="00F332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«У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каждого свой музыкальный инструмент»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33281" w:rsidRDefault="00F33281" w:rsidP="00F332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«Догадайся, кто поёт».</w:t>
            </w:r>
          </w:p>
          <w:p w:rsidR="002F02C0" w:rsidRPr="00856C57" w:rsidRDefault="00F33281" w:rsidP="00F33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Е. Тиличеевой, слова А.Гангова.</w:t>
            </w:r>
            <w:r w:rsidRPr="0085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33281" w:rsidRDefault="00F33281" w:rsidP="00F33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Музыка народов мира</w:t>
            </w:r>
          </w:p>
          <w:p w:rsidR="0072384B" w:rsidRPr="00856C57" w:rsidRDefault="00F33281" w:rsidP="00F33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Тема 1. Музыка наших соседей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3053D3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22.03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22.03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F332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33281" w:rsidRPr="00C31F54" w:rsidRDefault="00F33281" w:rsidP="00F33281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F33281" w:rsidRPr="00C31F54" w:rsidRDefault="00F33281" w:rsidP="00F33281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четверти. </w:t>
            </w:r>
          </w:p>
          <w:p w:rsidR="0072384B" w:rsidRPr="00C31F54" w:rsidRDefault="00F33281" w:rsidP="00F332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(Урок-концерт).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3281" w:rsidRPr="004E3B82" w:rsidRDefault="00F33281" w:rsidP="00F332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E3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Музыкально-дидактические игры.</w:t>
            </w:r>
          </w:p>
          <w:p w:rsidR="00F33281" w:rsidRPr="004E3B82" w:rsidRDefault="00F33281" w:rsidP="00F332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E3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Исполнение выученных песен.</w:t>
            </w:r>
          </w:p>
          <w:p w:rsidR="00F33281" w:rsidRPr="004E3B82" w:rsidRDefault="00F33281" w:rsidP="00F332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E3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Образовательная игра «Лото».</w:t>
            </w:r>
          </w:p>
          <w:p w:rsidR="0072384B" w:rsidRPr="004E3B82" w:rsidRDefault="0072384B" w:rsidP="004E3B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F33281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3053D3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27.03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27.03</w:t>
            </w:r>
          </w:p>
          <w:p w:rsidR="00F33281" w:rsidRDefault="00F33281" w:rsidP="00F33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09.04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инструменты.</w:t>
            </w:r>
          </w:p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«Звучащие картины».</w:t>
            </w:r>
          </w:p>
          <w:p w:rsidR="0072384B" w:rsidRPr="00C31F54" w:rsidRDefault="0072384B" w:rsidP="00AF4B6E">
            <w:pPr>
              <w:spacing w:after="0" w:line="240" w:lineRule="auto"/>
              <w:ind w:left="1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Р.н.п.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«Тонкая рябина»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гитара. 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«Тамбурин» –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клавесин. Ж.Рамо.</w:t>
            </w:r>
          </w:p>
          <w:p w:rsidR="001A72CE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«Менуэт»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лютня. </w:t>
            </w:r>
            <w:r w:rsidRPr="00EA232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И.Конради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A72C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фортепиано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«Догадайся, кто поёт».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Музыка </w:t>
            </w:r>
          </w:p>
          <w:p w:rsidR="00416A2E" w:rsidRPr="00DB2D54" w:rsidRDefault="002F02C0" w:rsidP="00DB2D5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Е. Тиличеевой, слова А.Гангова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Тема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3. Музыкальные инструменты. 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Фортепиано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78017B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47D0F" w:rsidRDefault="00B2079C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10.04</w:t>
            </w:r>
          </w:p>
          <w:p w:rsidR="00B2079C" w:rsidRDefault="00F33281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B207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1B2E19" w:rsidRDefault="0072384B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Музыка в цирке.</w:t>
            </w:r>
          </w:p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2C0" w:rsidRPr="00DB2D54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«Выходной марш».</w:t>
            </w:r>
            <w:r w:rsidR="00DB2D5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И.Дунаевский.</w:t>
            </w:r>
          </w:p>
          <w:p w:rsidR="0072384B" w:rsidRPr="00DB2D54" w:rsidRDefault="002F02C0" w:rsidP="00DB2D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«Клоуны».</w:t>
            </w:r>
            <w:r w:rsidR="00DB2D5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Д.Кабалевский.</w:t>
            </w:r>
          </w:p>
          <w:p w:rsidR="00DB2D54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«Дружба с букварём».</w:t>
            </w:r>
          </w:p>
          <w:p w:rsidR="002F02C0" w:rsidRDefault="002F02C0" w:rsidP="00DB2D5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 и музыка Г.Азаматовой-Бас.</w:t>
            </w:r>
          </w:p>
          <w:p w:rsidR="00416A2E" w:rsidRPr="00DB2D54" w:rsidRDefault="00416A2E" w:rsidP="00DB2D5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Оркест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1B2E19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17.04</w:t>
            </w:r>
          </w:p>
          <w:p w:rsidR="00B2079C" w:rsidRDefault="00F33281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B207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2384B" w:rsidRPr="001B2E19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1B2E19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Дом, который звучит.</w:t>
            </w:r>
          </w:p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2C0" w:rsidRPr="007D5CFA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Фрагменты из оперы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«Садко».</w:t>
            </w:r>
            <w:r w:rsidR="00DB2D5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Н.А.Римский-Корсаков.</w:t>
            </w:r>
          </w:p>
          <w:p w:rsidR="002F02C0" w:rsidRPr="00DB2D54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Фрагменты из балета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«Конек-Горбунок».</w:t>
            </w:r>
            <w:r w:rsidR="00DB2D5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Р.Щедрин.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2D54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«Дружба с букварём».</w:t>
            </w:r>
          </w:p>
          <w:p w:rsidR="002F02C0" w:rsidRPr="00DB2D54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 и музыка Г.Азаматовой-Бас.</w:t>
            </w:r>
          </w:p>
          <w:p w:rsidR="002F02C0" w:rsidRPr="00520C91" w:rsidRDefault="002F02C0" w:rsidP="00520C9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F6142" w:rsidRDefault="0072384B" w:rsidP="00165D95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142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  <w:p w:rsidR="00F33281" w:rsidRPr="00520C91" w:rsidRDefault="0072384B" w:rsidP="00165D95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Тема 1. Музыкальная сказка на сцене, на экране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1B2E19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B2079C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B2079C" w:rsidRDefault="00B2079C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24.04</w:t>
            </w:r>
          </w:p>
          <w:p w:rsidR="00B2079C" w:rsidRDefault="00F33281" w:rsidP="00B20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</w:t>
            </w:r>
            <w:r w:rsidR="00B207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2384B" w:rsidRPr="001B2E19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1B2E19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Опера – сказка.</w:t>
            </w:r>
          </w:p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Фрагменты из оперы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«Волк и семеро козлят».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М.Коваль.</w:t>
            </w:r>
          </w:p>
          <w:p w:rsidR="002F02C0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Фрагменты из оперы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«Муха – цокотуха».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 Красев.</w:t>
            </w:r>
          </w:p>
          <w:p w:rsidR="00DB2D54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Хор 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«Семеро козлят» </w:t>
            </w:r>
            <w:r w:rsidR="00DB2D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 оперы</w:t>
            </w:r>
          </w:p>
          <w:p w:rsidR="002F02C0" w:rsidRPr="00413CA3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«Волк и семеро козлят». М.Коваль.</w:t>
            </w:r>
          </w:p>
          <w:p w:rsidR="00DB2D54" w:rsidRDefault="002F02C0" w:rsidP="00DB2D5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«Дружба с букварём».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F02C0" w:rsidRPr="00DB2D54" w:rsidRDefault="002F02C0" w:rsidP="00DB2D5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 и музыка Г.Азаматовой-Бас.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F6142" w:rsidRDefault="0072384B" w:rsidP="00165D95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142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Тема 1. Музыкальная сказка на сцене, на экране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F3328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F33281" w:rsidRDefault="00F33281" w:rsidP="00F33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08.05</w:t>
            </w:r>
          </w:p>
          <w:p w:rsidR="00F33281" w:rsidRDefault="00F33281" w:rsidP="00F33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07.05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AF4B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«Славься, День Победы!»</w:t>
            </w:r>
          </w:p>
          <w:p w:rsidR="0072384B" w:rsidRPr="00C31F54" w:rsidRDefault="0072384B" w:rsidP="00AF4B6E">
            <w:pPr>
              <w:spacing w:after="0" w:line="240" w:lineRule="auto"/>
              <w:ind w:left="8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B2D54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«День Победы».</w:t>
            </w:r>
          </w:p>
          <w:p w:rsidR="001A72CE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Д. Тухманова, сл. В. Харитонова</w:t>
            </w: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2D54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«Дружба с букварём».</w:t>
            </w:r>
          </w:p>
          <w:p w:rsidR="002F02C0" w:rsidRPr="00DB2D54" w:rsidRDefault="002F02C0" w:rsidP="002F02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 и музыка Г.Азаматовой-Бас.</w:t>
            </w:r>
          </w:p>
          <w:p w:rsidR="002F02C0" w:rsidRPr="00D658E5" w:rsidRDefault="002F02C0" w:rsidP="00520C91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72384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72384B" w:rsidRPr="00D658E5" w:rsidRDefault="0072384B" w:rsidP="00165D95">
            <w:pPr>
              <w:spacing w:after="0" w:line="240" w:lineRule="auto"/>
              <w:jc w:val="center"/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Музыка на войне, музыка о войне</w:t>
            </w:r>
          </w:p>
        </w:tc>
      </w:tr>
      <w:tr w:rsidR="0072384B" w:rsidRPr="00602B76" w:rsidTr="00A47D0F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47D0F" w:rsidRDefault="00F33281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F33281" w:rsidRDefault="00F33281" w:rsidP="00F33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15.05</w:t>
            </w:r>
          </w:p>
          <w:p w:rsidR="00F33281" w:rsidRDefault="00F33281" w:rsidP="00F33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14.05</w:t>
            </w:r>
          </w:p>
          <w:p w:rsidR="0072384B" w:rsidRPr="00A0007A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«Ничего на свете лучше нету».</w:t>
            </w:r>
          </w:p>
          <w:p w:rsidR="0072384B" w:rsidRPr="00C31F54" w:rsidRDefault="0072384B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2CE" w:rsidRPr="00413CA3" w:rsidRDefault="001A72CE" w:rsidP="001A72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«Бременские музыканты». 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Г.Гладков.</w:t>
            </w:r>
          </w:p>
          <w:p w:rsidR="001A72CE" w:rsidRPr="00413CA3" w:rsidRDefault="001A72CE" w:rsidP="001A72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«Дружба с букварём».</w:t>
            </w: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Слова и музыка Г.Азаматовой-Бас.</w:t>
            </w:r>
          </w:p>
          <w:p w:rsidR="0072384B" w:rsidRDefault="0072384B" w:rsidP="00520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72CE" w:rsidRPr="00CB0657" w:rsidRDefault="001A72CE" w:rsidP="00520C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F6142" w:rsidRDefault="0072384B" w:rsidP="00165D95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142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  <w:p w:rsidR="0072384B" w:rsidRPr="00CB0657" w:rsidRDefault="0072384B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Тема 1. Музыкальная сказка на сцене, на экране</w:t>
            </w:r>
          </w:p>
        </w:tc>
      </w:tr>
      <w:tr w:rsidR="0072384B" w:rsidRPr="00602B76" w:rsidTr="00A47D0F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602B76" w:rsidRDefault="0072384B" w:rsidP="00A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CA4F94" w:rsidRDefault="00CA4F94" w:rsidP="00CA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C31F54" w:rsidRDefault="0072384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A47D0F" w:rsidRDefault="00F3328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</w:t>
            </w:r>
            <w:r w:rsidR="00A47D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F33281" w:rsidRDefault="00F33281" w:rsidP="00F33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22.05</w:t>
            </w:r>
          </w:p>
          <w:p w:rsidR="0072384B" w:rsidRPr="00A0007A" w:rsidRDefault="00F3328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DB2D54" w:rsidRDefault="0072384B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</w:p>
          <w:p w:rsidR="0072384B" w:rsidRPr="00C31F54" w:rsidRDefault="0072384B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(Урок-концерт)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2CE" w:rsidRPr="00413CA3" w:rsidRDefault="001A72CE" w:rsidP="00156C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Музыкально-дидактические игры</w:t>
            </w:r>
            <w:r w:rsidR="00DB2D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72CE" w:rsidRDefault="001A72CE" w:rsidP="00156C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Исполнение выученных песен</w:t>
            </w:r>
            <w:r w:rsidR="00DB2D5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2384B" w:rsidRPr="00DB2D54" w:rsidRDefault="001A72CE" w:rsidP="00156C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Музыкальная викторина.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учебного года</w:t>
            </w:r>
          </w:p>
        </w:tc>
      </w:tr>
    </w:tbl>
    <w:p w:rsidR="0072384B" w:rsidRDefault="0072384B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2D54" w:rsidRDefault="00DB2D54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7837" w:rsidRDefault="00B27837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4"/>
        <w:gridCol w:w="7659"/>
      </w:tblGrid>
      <w:tr w:rsidR="00165D95" w:rsidRPr="00602B76" w:rsidTr="00165D95">
        <w:trPr>
          <w:trHeight w:val="1023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65D95" w:rsidRPr="00602B76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9" w:type="dxa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FC6A8A" w:rsidRDefault="00165D95" w:rsidP="00165D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модуля  и темы (кол-во часов)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Модуль. Музыка в жизни человека</w:t>
            </w:r>
            <w:r w:rsidRPr="007B3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Тема 1. Красота и вдохновение-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Музыкальные пейзажи-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Default="00165D95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Музыкальные портреты-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FC6A8A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</w:t>
            </w:r>
            <w:r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Какой же праздник без музыки?-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FC6A8A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Музыка на войне, музыка о войне-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Модуль. Народная музыка России-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6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Русский фольклор-1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6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Русские народные музыкальные инструменты-1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3. </w:t>
            </w:r>
            <w:r w:rsidRPr="009156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Русские народные сказания и былины</w:t>
            </w: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-1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94DA1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4</w:t>
            </w: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. Край, в котором ты живёшь-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Модуль. Классическая музыка-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Композиторы – детям-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Оркестр-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3. Музыкальные инструменты. 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Фортепиано-1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E94DA1" w:rsidRDefault="00165D95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7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ема 4. Музыкальные инструменты. </w:t>
            </w:r>
            <w:r w:rsidRPr="00C07F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Флейта-1</w:t>
            </w:r>
          </w:p>
        </w:tc>
      </w:tr>
      <w:tr w:rsidR="00165D95" w:rsidRPr="00602B76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/>
                <w:b/>
                <w:sz w:val="24"/>
                <w:szCs w:val="24"/>
              </w:rPr>
              <w:t>Модуль. Духовная музыка-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65D95" w:rsidRPr="00602B76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Песни верующих-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602B76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Модуль.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Музыка народов мира</w:t>
            </w: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602B76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Тема 1. Музыка наших соседей-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 w:cs="Times New Roman"/>
                <w:b/>
                <w:sz w:val="24"/>
                <w:szCs w:val="24"/>
              </w:rPr>
              <w:t>Модуль. Музыка театра и кино-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856C57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 1. Музыкальная сказка на сцене, на экране-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E94DA1" w:rsidRDefault="00165D95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Модуль. Музыкальная грамота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Default="00165D95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Проходит сквозным стержнем по всем темам</w:t>
            </w:r>
          </w:p>
        </w:tc>
      </w:tr>
      <w:tr w:rsidR="00165D95" w:rsidRPr="00602B76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652958" w:rsidRDefault="00165D95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958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Обобщающие уроки (урок-концерт)-4</w:t>
            </w:r>
          </w:p>
        </w:tc>
      </w:tr>
      <w:tr w:rsidR="00165D95" w:rsidRPr="00602B76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652958" w:rsidRDefault="00165D95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958">
              <w:rPr>
                <w:rFonts w:ascii="Times New Roman" w:hAnsi="Times New Roman" w:cs="Times New Roman"/>
                <w:b/>
                <w:sz w:val="24"/>
                <w:szCs w:val="24"/>
              </w:rPr>
              <w:t>Итого: 33 часа</w:t>
            </w:r>
          </w:p>
        </w:tc>
      </w:tr>
    </w:tbl>
    <w:p w:rsidR="00E50272" w:rsidRDefault="00E50272"/>
    <w:sectPr w:rsidR="00E50272" w:rsidSect="00A462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4FF" w:rsidRDefault="00F634FF" w:rsidP="00A46285">
      <w:pPr>
        <w:spacing w:after="0" w:line="240" w:lineRule="auto"/>
      </w:pPr>
      <w:r>
        <w:separator/>
      </w:r>
    </w:p>
  </w:endnote>
  <w:endnote w:type="continuationSeparator" w:id="1">
    <w:p w:rsidR="00F634FF" w:rsidRDefault="00F634FF" w:rsidP="00A4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5A2" w:rsidRDefault="007505A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44738"/>
      <w:docPartObj>
        <w:docPartGallery w:val="Page Numbers (Bottom of Page)"/>
        <w:docPartUnique/>
      </w:docPartObj>
    </w:sdtPr>
    <w:sdtContent>
      <w:p w:rsidR="007505A2" w:rsidRDefault="00C13ECF">
        <w:pPr>
          <w:pStyle w:val="a7"/>
          <w:jc w:val="center"/>
        </w:pPr>
        <w:fldSimple w:instr=" PAGE   \* MERGEFORMAT ">
          <w:r w:rsidR="00941CC5">
            <w:rPr>
              <w:noProof/>
            </w:rPr>
            <w:t>7</w:t>
          </w:r>
        </w:fldSimple>
      </w:p>
    </w:sdtContent>
  </w:sdt>
  <w:p w:rsidR="007505A2" w:rsidRDefault="007505A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5A2" w:rsidRDefault="007505A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4FF" w:rsidRDefault="00F634FF" w:rsidP="00A46285">
      <w:pPr>
        <w:spacing w:after="0" w:line="240" w:lineRule="auto"/>
      </w:pPr>
      <w:r>
        <w:separator/>
      </w:r>
    </w:p>
  </w:footnote>
  <w:footnote w:type="continuationSeparator" w:id="1">
    <w:p w:rsidR="00F634FF" w:rsidRDefault="00F634FF" w:rsidP="00A4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5A2" w:rsidRDefault="007505A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5A2" w:rsidRDefault="007505A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5A2" w:rsidRDefault="007505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F74"/>
    <w:rsid w:val="00012D25"/>
    <w:rsid w:val="000377CA"/>
    <w:rsid w:val="00046D62"/>
    <w:rsid w:val="000B0EAA"/>
    <w:rsid w:val="000D1E3F"/>
    <w:rsid w:val="000D70BF"/>
    <w:rsid w:val="00103A6C"/>
    <w:rsid w:val="00156C5E"/>
    <w:rsid w:val="00165D95"/>
    <w:rsid w:val="001A72CE"/>
    <w:rsid w:val="001B2E19"/>
    <w:rsid w:val="001D0249"/>
    <w:rsid w:val="001E6ACE"/>
    <w:rsid w:val="001E7DF4"/>
    <w:rsid w:val="002160E1"/>
    <w:rsid w:val="00224800"/>
    <w:rsid w:val="0024428D"/>
    <w:rsid w:val="0026133C"/>
    <w:rsid w:val="002B1584"/>
    <w:rsid w:val="002B24A4"/>
    <w:rsid w:val="002F02C0"/>
    <w:rsid w:val="002F4FE6"/>
    <w:rsid w:val="0032442E"/>
    <w:rsid w:val="00355F74"/>
    <w:rsid w:val="00361844"/>
    <w:rsid w:val="00362A7E"/>
    <w:rsid w:val="00375FC5"/>
    <w:rsid w:val="00382E86"/>
    <w:rsid w:val="003A4D02"/>
    <w:rsid w:val="003B6105"/>
    <w:rsid w:val="003D3D9F"/>
    <w:rsid w:val="003F1E9C"/>
    <w:rsid w:val="00414A7A"/>
    <w:rsid w:val="00416A2E"/>
    <w:rsid w:val="00463E12"/>
    <w:rsid w:val="00477FF0"/>
    <w:rsid w:val="004A53DE"/>
    <w:rsid w:val="004D1DDB"/>
    <w:rsid w:val="004E3B82"/>
    <w:rsid w:val="00502DAF"/>
    <w:rsid w:val="00506BB1"/>
    <w:rsid w:val="00520C91"/>
    <w:rsid w:val="00521562"/>
    <w:rsid w:val="00564B69"/>
    <w:rsid w:val="00572B89"/>
    <w:rsid w:val="00572C61"/>
    <w:rsid w:val="005D629D"/>
    <w:rsid w:val="00631388"/>
    <w:rsid w:val="00634857"/>
    <w:rsid w:val="006448D5"/>
    <w:rsid w:val="00650CDE"/>
    <w:rsid w:val="00652958"/>
    <w:rsid w:val="00676095"/>
    <w:rsid w:val="006B1354"/>
    <w:rsid w:val="006B27CE"/>
    <w:rsid w:val="0072384B"/>
    <w:rsid w:val="0072564E"/>
    <w:rsid w:val="007505A2"/>
    <w:rsid w:val="00752EB3"/>
    <w:rsid w:val="0078017B"/>
    <w:rsid w:val="007918DD"/>
    <w:rsid w:val="007B352A"/>
    <w:rsid w:val="007B5156"/>
    <w:rsid w:val="007E2F86"/>
    <w:rsid w:val="00824C98"/>
    <w:rsid w:val="00832881"/>
    <w:rsid w:val="00833E56"/>
    <w:rsid w:val="0083475A"/>
    <w:rsid w:val="00834ECB"/>
    <w:rsid w:val="00837E50"/>
    <w:rsid w:val="008450D3"/>
    <w:rsid w:val="00856C57"/>
    <w:rsid w:val="0086566F"/>
    <w:rsid w:val="0088079F"/>
    <w:rsid w:val="008C5FDB"/>
    <w:rsid w:val="008F0B9C"/>
    <w:rsid w:val="008F5604"/>
    <w:rsid w:val="008F6142"/>
    <w:rsid w:val="00904957"/>
    <w:rsid w:val="00930133"/>
    <w:rsid w:val="00935482"/>
    <w:rsid w:val="00941CC5"/>
    <w:rsid w:val="00941D2F"/>
    <w:rsid w:val="0097713A"/>
    <w:rsid w:val="00980D3E"/>
    <w:rsid w:val="009A12C5"/>
    <w:rsid w:val="009C050D"/>
    <w:rsid w:val="009E4B22"/>
    <w:rsid w:val="009F2E47"/>
    <w:rsid w:val="009F450C"/>
    <w:rsid w:val="00A0007A"/>
    <w:rsid w:val="00A16FA8"/>
    <w:rsid w:val="00A24386"/>
    <w:rsid w:val="00A36278"/>
    <w:rsid w:val="00A46285"/>
    <w:rsid w:val="00A47D0F"/>
    <w:rsid w:val="00A96A6F"/>
    <w:rsid w:val="00AD0783"/>
    <w:rsid w:val="00AE1212"/>
    <w:rsid w:val="00AF286B"/>
    <w:rsid w:val="00AF4B6E"/>
    <w:rsid w:val="00B2079C"/>
    <w:rsid w:val="00B21A6A"/>
    <w:rsid w:val="00B27837"/>
    <w:rsid w:val="00B31A94"/>
    <w:rsid w:val="00B35D13"/>
    <w:rsid w:val="00B62555"/>
    <w:rsid w:val="00B732AB"/>
    <w:rsid w:val="00B83D01"/>
    <w:rsid w:val="00B84976"/>
    <w:rsid w:val="00B85E70"/>
    <w:rsid w:val="00BA2F6C"/>
    <w:rsid w:val="00BA4157"/>
    <w:rsid w:val="00BD2D52"/>
    <w:rsid w:val="00C13ECF"/>
    <w:rsid w:val="00C31F54"/>
    <w:rsid w:val="00C56368"/>
    <w:rsid w:val="00C725C6"/>
    <w:rsid w:val="00C7445E"/>
    <w:rsid w:val="00CA4F94"/>
    <w:rsid w:val="00CB0657"/>
    <w:rsid w:val="00CC0765"/>
    <w:rsid w:val="00CD3C9D"/>
    <w:rsid w:val="00CD5993"/>
    <w:rsid w:val="00D051EE"/>
    <w:rsid w:val="00D22DB5"/>
    <w:rsid w:val="00D658E5"/>
    <w:rsid w:val="00D96575"/>
    <w:rsid w:val="00DB09F9"/>
    <w:rsid w:val="00DB2D54"/>
    <w:rsid w:val="00DD075F"/>
    <w:rsid w:val="00DE5AE7"/>
    <w:rsid w:val="00E22C31"/>
    <w:rsid w:val="00E50272"/>
    <w:rsid w:val="00E57EEA"/>
    <w:rsid w:val="00E75E47"/>
    <w:rsid w:val="00E819B5"/>
    <w:rsid w:val="00E833B5"/>
    <w:rsid w:val="00ED2FA9"/>
    <w:rsid w:val="00EE7586"/>
    <w:rsid w:val="00EF6BC0"/>
    <w:rsid w:val="00F023B0"/>
    <w:rsid w:val="00F243E4"/>
    <w:rsid w:val="00F33281"/>
    <w:rsid w:val="00F634FF"/>
    <w:rsid w:val="00F77CAF"/>
    <w:rsid w:val="00F90691"/>
    <w:rsid w:val="00FA30A9"/>
    <w:rsid w:val="00FC1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E6"/>
    <w:rPr>
      <w:b/>
      <w:bCs/>
    </w:rPr>
  </w:style>
  <w:style w:type="character" w:styleId="a4">
    <w:name w:val="Hyperlink"/>
    <w:basedOn w:val="a0"/>
    <w:uiPriority w:val="99"/>
    <w:unhideWhenUsed/>
    <w:rsid w:val="00B2783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4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6285"/>
  </w:style>
  <w:style w:type="paragraph" w:styleId="a7">
    <w:name w:val="footer"/>
    <w:basedOn w:val="a"/>
    <w:link w:val="a8"/>
    <w:uiPriority w:val="99"/>
    <w:unhideWhenUsed/>
    <w:rsid w:val="00A4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62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9FFE-2ADD-43E1-96C6-3C146CDB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7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</cp:lastModifiedBy>
  <cp:revision>44</cp:revision>
  <cp:lastPrinted>2024-09-14T18:03:00Z</cp:lastPrinted>
  <dcterms:created xsi:type="dcterms:W3CDTF">2022-08-31T19:11:00Z</dcterms:created>
  <dcterms:modified xsi:type="dcterms:W3CDTF">2024-09-14T18:05:00Z</dcterms:modified>
</cp:coreProperties>
</file>